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宣传工作安排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为引导社会各界共同参与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活动，努力营造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遵守安全生产法、当好第一责任人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的浓厚氛围，教育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广大群众自觉遵守安全生产法律法规，进一步增强全民安全意识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期间，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各级、各部门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、各企事业单位要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实际，在人员密集场所播放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，提升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活动的覆盖面和影响力。现将20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活动宣传工作安排如下：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市安委办负责相关宣传资料的收集制作；在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厦门应急管理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微信公众号及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市应急局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官方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网站开设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专栏，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报道活动动态，推进活动开展；在厦门日报、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厦门晚报、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厦门经济交通广播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、厦门移动电视台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专栏，营造浓厚氛围。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市总工会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工人体育馆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户外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3．市教育局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在各中小学校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市建设局依托夜景工程在地标建筑以及各在建工地、物业小区等场所的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，悬挂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横幅。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市交通局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长途客运站、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四桥两隧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短片，在车站悬挂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横幅。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轨道集团在BRT场站、地铁场站及车内，公交集团在BRT车内和公交车身、车站车内LED显示屏、宣传栏投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市商务局在各商超等场所的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7．市工信局在重点工业企业、中小企业等场所的LED屏幕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市文旅局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星级饭店、A级旅游景区（点）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市卫健委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医院LED屏幕、电子显示屏播放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市国资委在所属国有企业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，悬挂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横幅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市体育局在体育场馆、体校等场所的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市市政园林局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园博苑、植物园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、山海健康步道等场所的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市审批管理局在行政服务中心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14. 团市委充分发挥共青团系统平台作用，以年轻人喜闻乐见的形式加强安全生产宣传教育，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．市妇联充分发挥妇女群众组织平台作用，聚焦家庭家教家风建设，开展安全生产宣传教育，适时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16.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厦门港口局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客运码头LED屏幕、电子显示屏播放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厦门银保监局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银行、保险业从业单位LED屏幕、电子显示屏播放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民航厦门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监管局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机场LED屏幕、电子显示屏滚动播放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鼓浪屿管委会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鼓浪屿景区LED屏幕、电子显示屏滚动播放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市消防支队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各宣传专栏或节目插播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短片，宣传报道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市交警支队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各道口电子屏幕播放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厦门高速交警支队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高速公路服务区、高速公路LED屏幕、电子显示屏播放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23. 厦门日报社、厦门广电集团突出自身优势，加大对新安全生产法的宣传，适时播放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、公益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24.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厦门火车站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火车站内LED屏幕、电子显示屏播放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中石化（森美）公司、中石油股份厦门销售分公司在下属加油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站LED屏幕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短片，悬挂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横幅。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各级、各部门、各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企事业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单位要积极参与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宣传活动，悬挂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宣传横幅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广泛运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用本单位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及所属单位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LED屏幕、电子屏幕播放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等。</w:t>
      </w: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2022年“安全生产月”宣传标语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1．深入开展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安全生产月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2．遵守安全生产法  当好第一责任人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3．营造安全稳定环境  喜迎二十大胜利召开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我的安全我负责   厦门平安我尽责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 xml:space="preserve">生命至上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安全生产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人人有责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7．道路千万条 安全第一条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8．安全你我他  幸福千万家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9．高高兴兴上班  平平安安回家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10．生命只有一次  安全不容忽视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11. 珍爱生命安全  珍惜家人幸福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12. 生命重于泰山  守住安全底线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13．你的平安是对家人最好的爱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14．安全带来全家幸福  事故造成亲人痛苦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15. 管行业必须管安全  管业务必须管安全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管生产经营必须管安全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行好车、走好路  安全伴你每一步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防灾减灾  从我做起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一点星星火  可毁万亩林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筑牢安全生产防线 开展诚信宣传教育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增强安全生产责任意识，助力文明典范城市建设</w:t>
      </w:r>
    </w:p>
    <w:tbl>
      <w:tblPr>
        <w:tblStyle w:val="8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2340"/>
        <w:gridCol w:w="1800"/>
        <w:gridCol w:w="2520"/>
        <w:gridCol w:w="1980"/>
        <w:gridCol w:w="2520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厦门市“安全生产月”活动联络员反馈表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73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773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284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13"/>
              </w:tabs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13"/>
              </w:tabs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单位联络员</w:t>
            </w:r>
          </w:p>
          <w:p>
            <w:pPr>
              <w:tabs>
                <w:tab w:val="left" w:pos="8313"/>
              </w:tabs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扫码建群</w:t>
            </w:r>
          </w:p>
          <w:p>
            <w:pPr>
              <w:tabs>
                <w:tab w:val="left" w:pos="8313"/>
              </w:tabs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（安全生产月联络群）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313"/>
              </w:tabs>
              <w:spacing w:line="5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156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7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注：请于5月2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日前将此表传真至0592-2699921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8" w:h="11906" w:orient="landscape"/>
          <w:pgMar w:top="2098" w:right="1531" w:bottom="1440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“安全生产月”活动进展情况统计表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</w:rPr>
        <w:t xml:space="preserve">        　　　　　　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</w:rPr>
        <w:t xml:space="preserve">    　　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</w:rPr>
        <w:t xml:space="preserve">  　　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u w:val="single"/>
        </w:rPr>
        <w:t xml:space="preserve">  　　    </w:t>
      </w:r>
    </w:p>
    <w:tbl>
      <w:tblPr>
        <w:tblStyle w:val="8"/>
        <w:tblW w:w="13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4413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-65" w:leftChars="-31" w:firstLine="8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活动项目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-65" w:leftChars="-31" w:firstLine="8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6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-65" w:leftChars="-31" w:firstLine="8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学习贯彻习近平总书记关 于安全生产重要论述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7" w:leftChars="-27" w:firstLine="422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学习贯彻习近平总书记关于安全生产重要论述,集中学习《生命重于泰山》电视专题片,推动贯彻落实安全生产十五条措施。</w:t>
            </w:r>
          </w:p>
        </w:tc>
        <w:tc>
          <w:tcPr>
            <w:tcW w:w="6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专题研讨、集中宣讲、培训辅导等(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开展安全生产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公开课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大家谈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班组会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等学习活动(  )场,参与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(  )人次。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6" w:leftChars="0" w:hanging="6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宣传贯彻安全生产法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7" w:leftChars="-27" w:firstLine="468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开展安全生产法主题宣传活动,推动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第一责任人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守法履责,加大以案释法和以案普法的宣传力度。</w:t>
            </w:r>
          </w:p>
        </w:tc>
        <w:tc>
          <w:tcPr>
            <w:tcW w:w="6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组织开展全员应急救援演练和知识技能培训(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参与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第一责任人安全倡议书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活动(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曝光企业主体责任落实不到位被实行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一案双罚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、安全生产行刑衔接、因发生生产安全事故构成重大责任事故罪的典型案例(  )个；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我是安全吹哨人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,发现问题(  )项；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查找身边的隐患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,查找隐患(  )条。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9" w:leftChars="-31" w:hanging="6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安全生产万里行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70" w:firstLineChars="19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安全生产万里行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专题行、区域行、网上行等活动；开展警示教育,组织观看安全生产警示教育片、专题展；报道各地打非治违和排查治理进展成效；鼓励社会公众举报安全生产重大隐患和违法行为,发挥媒体监督作用,集中曝光突出问题,每月至少在省级主流媒体曝光1-2个典型案例,并向全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安全生产月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活动组委会办公室报送情况。</w:t>
            </w:r>
          </w:p>
        </w:tc>
        <w:tc>
          <w:tcPr>
            <w:tcW w:w="6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组织观看安全生产警示教育片、专题展(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报道各地打非治违和排查治理进展成效(  )条；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社会公众举报安全生产重大隐患和违法行为(  )项；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发挥媒体监督作用,集中曝光突出问题(  )个；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向全国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安全生产月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活动组委会办公室报送典型案例(  )个。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9" w:leftChars="-31" w:hanging="6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安全宣传咨询日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和安全宣传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五进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活动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7" w:leftChars="-27" w:firstLine="470" w:firstLineChars="19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开展群众喜闻乐见、形式多样、线上线下相结合的安全宣传咨询活动；组织开展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安全宣传全屏传播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；推动各级安委会成员单位加强协调联动和资源投入。</w:t>
            </w:r>
          </w:p>
        </w:tc>
        <w:tc>
          <w:tcPr>
            <w:tcW w:w="6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主播讲安全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专家远程会诊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美好生活从安全开始话题征集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  )条,参与(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新安法知多少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救援技能趣味测试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等活动(  )场,参与(  )人次；制作公益广告、海报、短视频、提示语音等(  )条/份,宣传受众(  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进门入户送安全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  )次,受众(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安全志愿者在行动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各类应急演练体验活动(  )场,参与(  )人次。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播放安全生产月海报、标语、视频等的LED显示屏（ ）块，播放（ ）条次，宣传受众（ ）人次。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9" w:leftChars="-31" w:hanging="6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其他特色活动</w:t>
            </w:r>
          </w:p>
        </w:tc>
        <w:tc>
          <w:tcPr>
            <w:tcW w:w="4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57" w:leftChars="-27" w:firstLine="470" w:firstLineChars="196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可根据实际情况选填。</w:t>
            </w:r>
          </w:p>
        </w:tc>
        <w:tc>
          <w:tcPr>
            <w:tcW w:w="6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组织(  )场/次,参与(  )人次,宣传受众(  )人次。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531" w:right="1531" w:bottom="1440" w:left="153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beforeLines="0" w:afterLines="0"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pacing w:val="-28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6" w:type="first"/>
      <w:footerReference r:id="rId5" w:type="default"/>
      <w:pgSz w:w="11906" w:h="16838"/>
      <w:pgMar w:top="2098" w:right="1587" w:bottom="2098" w:left="1587" w:header="851" w:footer="1701" w:gutter="0"/>
      <w:lnNumType w:countBy="0" w:distance="360"/>
      <w:cols w:space="720" w:num="1"/>
      <w:titlePg/>
      <w:docGrid w:type="lines" w:linePitch="287" w:charSpace="-1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69" w:rightChars="128" w:firstLine="280" w:firstLineChars="100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" w:eastAsia="方正书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书宋" w:eastAsia="方正书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书宋" w:eastAsia="方正书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方正书宋" w:eastAsia="方正书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" w:eastAsia="方正书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gInnt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B6yglIzouC4EiQbQTw&#10;uuL/B9Q/UEsDBBQAAAAIAIdO4kD1i4dkMgIAAGE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7a1rdnV/&#10;AX1nWdjoB8tjmiikt8t9gJhJ4yhQr8pZN3ReqtJ5SmJr/7lPUY9/h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gInntQAAAAIAQAADwAAAAAAAAABACAAAAAiAAAAZHJzL2Rvd25yZXYueG1sUEsB&#10;AhQAFAAAAAgAh07iQPWLh2Q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69" w:rightChars="128" w:firstLine="280" w:firstLineChars="100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" w:eastAsia="方正书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书宋" w:eastAsia="方正书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书宋" w:eastAsia="方正书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方正书宋" w:eastAsia="方正书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" w:eastAsia="方正书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-70485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right="269" w:rightChars="128" w:firstLine="280" w:firstLineChars="100"/>
                            <w:rPr>
                              <w:rStyle w:val="1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" w:eastAsia="方正书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书宋" w:eastAsia="方正书宋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书宋" w:eastAsia="方正书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方正书宋" w:eastAsia="方正书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书宋" w:eastAsia="方正书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rIGB9UAAAAI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269" w:rightChars="128" w:firstLine="280" w:firstLineChars="100"/>
                      <w:rPr>
                        <w:rStyle w:val="11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" w:eastAsia="方正书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书宋" w:eastAsia="方正书宋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书宋" w:eastAsia="方正书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方正书宋" w:eastAsia="方正书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书宋" w:eastAsia="方正书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/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ind w:right="360" w:firstLine="36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ind w:right="269" w:rightChars="128" w:firstLine="280" w:firstLineChars="100"/>
                            <w:rPr>
                              <w:rStyle w:val="11"/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default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" w:hAnsi="Times New Roman" w:eastAsia="方正书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书宋" w:hAnsi="Times New Roman" w:eastAsia="方正书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书宋" w:hAnsi="Times New Roman" w:eastAsia="方正书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书宋" w:hAnsi="Times New Roman" w:eastAsia="方正书宋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方正书宋" w:hAnsi="Times New Roman" w:eastAsia="方正书宋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/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AIsS0wAAAAcBAAAPAAAAAAAAAAEAIAAAACIAAABk&#10;cnMvZG93bnJldi54bWxQSwECFAAUAAAACACHTuJAh6E7L9IBAACkAwAADgAAAAAAAAABACAAAAAi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ind w:right="269" w:rightChars="128" w:firstLine="280" w:firstLineChars="100"/>
                      <w:rPr>
                        <w:rStyle w:val="11"/>
                        <w:rFonts w:hint="default"/>
                        <w:sz w:val="28"/>
                      </w:rPr>
                    </w:pPr>
                    <w:r>
                      <w:rPr>
                        <w:rStyle w:val="11"/>
                        <w:rFonts w:hint="default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方正书宋" w:hAnsi="Times New Roman" w:eastAsia="方正书宋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书宋" w:hAnsi="Times New Roman" w:eastAsia="方正书宋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方正书宋" w:hAnsi="Times New Roman" w:eastAsia="方正书宋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书宋" w:hAnsi="Times New Roman" w:eastAsia="方正书宋"/>
                        <w:sz w:val="28"/>
                      </w:rPr>
                      <w:t>1</w:t>
                    </w:r>
                    <w:r>
                      <w:rPr>
                        <w:rFonts w:hint="eastAsia" w:ascii="方正书宋" w:hAnsi="Times New Roman" w:eastAsia="方正书宋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default"/>
                        <w:sz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ind w:right="269" w:rightChars="128" w:firstLine="280" w:firstLineChars="100"/>
                            <w:rPr>
                              <w:rStyle w:val="11"/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default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" w:hAnsi="Times New Roman" w:eastAsia="方正书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书宋" w:hAnsi="Times New Roman" w:eastAsia="方正书宋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书宋" w:hAnsi="Times New Roman" w:eastAsia="方正书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书宋" w:hAnsi="Times New Roman" w:eastAsia="方正书宋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方正书宋" w:hAnsi="Times New Roman" w:eastAsia="方正书宋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/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QAixLTAAAABwEAAA8AAAAAAAAAAQAgAAAAIgAAAGRy&#10;cy9kb3ducmV2LnhtbFBLAQIUABQAAAAIAIdO4kCNWWRp0QEAAKQDAAAOAAAAAAAAAAEAIAAAACI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ind w:right="269" w:rightChars="128" w:firstLine="280" w:firstLineChars="100"/>
                      <w:rPr>
                        <w:rStyle w:val="11"/>
                        <w:rFonts w:hint="default"/>
                        <w:sz w:val="28"/>
                      </w:rPr>
                    </w:pPr>
                    <w:r>
                      <w:rPr>
                        <w:rStyle w:val="11"/>
                        <w:rFonts w:hint="default"/>
                        <w:sz w:val="28"/>
                      </w:rPr>
                      <w:t xml:space="preserve">— </w:t>
                    </w:r>
                    <w:r>
                      <w:rPr>
                        <w:rFonts w:hint="eastAsia" w:ascii="方正书宋" w:hAnsi="Times New Roman" w:eastAsia="方正书宋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书宋" w:hAnsi="Times New Roman" w:eastAsia="方正书宋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eastAsia" w:ascii="方正书宋" w:hAnsi="Times New Roman" w:eastAsia="方正书宋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书宋" w:hAnsi="Times New Roman" w:eastAsia="方正书宋"/>
                        <w:sz w:val="28"/>
                      </w:rPr>
                      <w:t>1</w:t>
                    </w:r>
                    <w:r>
                      <w:rPr>
                        <w:rFonts w:hint="eastAsia" w:ascii="方正书宋" w:hAnsi="Times New Roman" w:eastAsia="方正书宋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default"/>
                        <w:sz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461FD"/>
    <w:multiLevelType w:val="singleLevel"/>
    <w:tmpl w:val="BF7461FD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mMwOTMyYzkwZjQ3ZWNlMmU4Y2ZmMGYzMGQzNmIifQ=="/>
  </w:docVars>
  <w:rsids>
    <w:rsidRoot w:val="76CC7C6F"/>
    <w:rsid w:val="005245AE"/>
    <w:rsid w:val="00EB0C85"/>
    <w:rsid w:val="01EA4037"/>
    <w:rsid w:val="02510636"/>
    <w:rsid w:val="025C6922"/>
    <w:rsid w:val="036FA139"/>
    <w:rsid w:val="03BC313E"/>
    <w:rsid w:val="03C142EE"/>
    <w:rsid w:val="03C42F2B"/>
    <w:rsid w:val="040D5F24"/>
    <w:rsid w:val="04191CAD"/>
    <w:rsid w:val="04FE48D8"/>
    <w:rsid w:val="05C5507D"/>
    <w:rsid w:val="05F626DC"/>
    <w:rsid w:val="06434CE0"/>
    <w:rsid w:val="064F34B5"/>
    <w:rsid w:val="067C65DA"/>
    <w:rsid w:val="06AC1B8E"/>
    <w:rsid w:val="072B3587"/>
    <w:rsid w:val="074B6ABD"/>
    <w:rsid w:val="07A833D1"/>
    <w:rsid w:val="07CFA56F"/>
    <w:rsid w:val="07E541D5"/>
    <w:rsid w:val="07FC74A5"/>
    <w:rsid w:val="08220EB8"/>
    <w:rsid w:val="08FF68DC"/>
    <w:rsid w:val="0A090F69"/>
    <w:rsid w:val="0A12640B"/>
    <w:rsid w:val="0B2A3504"/>
    <w:rsid w:val="0BFF2704"/>
    <w:rsid w:val="0C217542"/>
    <w:rsid w:val="0D4811F0"/>
    <w:rsid w:val="0D7F38BF"/>
    <w:rsid w:val="0EDA1D8B"/>
    <w:rsid w:val="0EDA4E44"/>
    <w:rsid w:val="103C503B"/>
    <w:rsid w:val="10C50EC1"/>
    <w:rsid w:val="1171300E"/>
    <w:rsid w:val="118B02F5"/>
    <w:rsid w:val="11C9209D"/>
    <w:rsid w:val="11D449EC"/>
    <w:rsid w:val="11E5105F"/>
    <w:rsid w:val="11E63755"/>
    <w:rsid w:val="12496F28"/>
    <w:rsid w:val="126471B2"/>
    <w:rsid w:val="12793D68"/>
    <w:rsid w:val="127B5FEF"/>
    <w:rsid w:val="13B564D9"/>
    <w:rsid w:val="13F27750"/>
    <w:rsid w:val="13FE6836"/>
    <w:rsid w:val="143E2710"/>
    <w:rsid w:val="15E05601"/>
    <w:rsid w:val="15FF0BB8"/>
    <w:rsid w:val="16740807"/>
    <w:rsid w:val="16DD7942"/>
    <w:rsid w:val="176A71EB"/>
    <w:rsid w:val="177005D8"/>
    <w:rsid w:val="178F336A"/>
    <w:rsid w:val="17C92CE5"/>
    <w:rsid w:val="180E5F19"/>
    <w:rsid w:val="18383D61"/>
    <w:rsid w:val="185535EC"/>
    <w:rsid w:val="19046EFB"/>
    <w:rsid w:val="1949610D"/>
    <w:rsid w:val="197110BB"/>
    <w:rsid w:val="1A095387"/>
    <w:rsid w:val="1A910A2B"/>
    <w:rsid w:val="1AE6398D"/>
    <w:rsid w:val="1AF8534A"/>
    <w:rsid w:val="1B464387"/>
    <w:rsid w:val="1B4E2D99"/>
    <w:rsid w:val="1B5BF97C"/>
    <w:rsid w:val="1BD14799"/>
    <w:rsid w:val="1BEBF1DE"/>
    <w:rsid w:val="1BF6075D"/>
    <w:rsid w:val="1C033734"/>
    <w:rsid w:val="1C2A55A9"/>
    <w:rsid w:val="1C833454"/>
    <w:rsid w:val="1CD94285"/>
    <w:rsid w:val="1CF774A9"/>
    <w:rsid w:val="1D4B3CE7"/>
    <w:rsid w:val="1D856F6D"/>
    <w:rsid w:val="1D9029FF"/>
    <w:rsid w:val="1DF537B9"/>
    <w:rsid w:val="1E1F30A3"/>
    <w:rsid w:val="1E2910ED"/>
    <w:rsid w:val="1E3100DD"/>
    <w:rsid w:val="1E9B10FD"/>
    <w:rsid w:val="1F365262"/>
    <w:rsid w:val="1F3BB6A8"/>
    <w:rsid w:val="1F6D333F"/>
    <w:rsid w:val="1F7161B1"/>
    <w:rsid w:val="20271C97"/>
    <w:rsid w:val="206E0EC2"/>
    <w:rsid w:val="20B53B60"/>
    <w:rsid w:val="2127640B"/>
    <w:rsid w:val="21A71AE5"/>
    <w:rsid w:val="21DD7867"/>
    <w:rsid w:val="21FE9A1E"/>
    <w:rsid w:val="224F148C"/>
    <w:rsid w:val="228E3527"/>
    <w:rsid w:val="234806B8"/>
    <w:rsid w:val="236254B2"/>
    <w:rsid w:val="23B44029"/>
    <w:rsid w:val="24195605"/>
    <w:rsid w:val="24376A0D"/>
    <w:rsid w:val="247F7CE5"/>
    <w:rsid w:val="24F35FAC"/>
    <w:rsid w:val="24FFF713"/>
    <w:rsid w:val="25295AC0"/>
    <w:rsid w:val="2533233A"/>
    <w:rsid w:val="26FA55BB"/>
    <w:rsid w:val="27095D34"/>
    <w:rsid w:val="277D77E4"/>
    <w:rsid w:val="27AA06D0"/>
    <w:rsid w:val="283E3E06"/>
    <w:rsid w:val="28512954"/>
    <w:rsid w:val="2881746B"/>
    <w:rsid w:val="289A0847"/>
    <w:rsid w:val="28A56307"/>
    <w:rsid w:val="28FE7756"/>
    <w:rsid w:val="297634AD"/>
    <w:rsid w:val="2A292531"/>
    <w:rsid w:val="2AB47630"/>
    <w:rsid w:val="2B2A6979"/>
    <w:rsid w:val="2B350198"/>
    <w:rsid w:val="2BFFDA54"/>
    <w:rsid w:val="2C3F7649"/>
    <w:rsid w:val="2C5F5273"/>
    <w:rsid w:val="2C721EF2"/>
    <w:rsid w:val="2D773179"/>
    <w:rsid w:val="2D7815DA"/>
    <w:rsid w:val="2DBD89CE"/>
    <w:rsid w:val="2E967BCB"/>
    <w:rsid w:val="2EDC2FD8"/>
    <w:rsid w:val="2F5B3BE6"/>
    <w:rsid w:val="2FDFA515"/>
    <w:rsid w:val="2FE7A580"/>
    <w:rsid w:val="307725BE"/>
    <w:rsid w:val="30E5046F"/>
    <w:rsid w:val="31D860CF"/>
    <w:rsid w:val="32483411"/>
    <w:rsid w:val="32A264EC"/>
    <w:rsid w:val="3350394A"/>
    <w:rsid w:val="33E35AEA"/>
    <w:rsid w:val="33FF5865"/>
    <w:rsid w:val="34244F68"/>
    <w:rsid w:val="34416B4A"/>
    <w:rsid w:val="344F5000"/>
    <w:rsid w:val="34D20586"/>
    <w:rsid w:val="351500F7"/>
    <w:rsid w:val="357E7690"/>
    <w:rsid w:val="361040D5"/>
    <w:rsid w:val="3634514C"/>
    <w:rsid w:val="37060F75"/>
    <w:rsid w:val="37066A27"/>
    <w:rsid w:val="375976F0"/>
    <w:rsid w:val="377C4D93"/>
    <w:rsid w:val="37EBC2EA"/>
    <w:rsid w:val="37F651D0"/>
    <w:rsid w:val="38AE32B5"/>
    <w:rsid w:val="39072326"/>
    <w:rsid w:val="3A190AE8"/>
    <w:rsid w:val="3A1B1E94"/>
    <w:rsid w:val="3A572A30"/>
    <w:rsid w:val="3AB37BEA"/>
    <w:rsid w:val="3AF648A8"/>
    <w:rsid w:val="3AF67D9C"/>
    <w:rsid w:val="3B473A56"/>
    <w:rsid w:val="3B486DC0"/>
    <w:rsid w:val="3B743EC1"/>
    <w:rsid w:val="3BB8BAC7"/>
    <w:rsid w:val="3BDD8068"/>
    <w:rsid w:val="3C8D4FC7"/>
    <w:rsid w:val="3D054F76"/>
    <w:rsid w:val="3D141AC4"/>
    <w:rsid w:val="3D4B3576"/>
    <w:rsid w:val="3DFDDFA6"/>
    <w:rsid w:val="3E4F3C89"/>
    <w:rsid w:val="3E5C4BE4"/>
    <w:rsid w:val="3EE9321A"/>
    <w:rsid w:val="3F7F35EF"/>
    <w:rsid w:val="3F8D31DE"/>
    <w:rsid w:val="3FAC4082"/>
    <w:rsid w:val="3FCBD8B0"/>
    <w:rsid w:val="3FE9A3BF"/>
    <w:rsid w:val="3FEF2C57"/>
    <w:rsid w:val="4000258A"/>
    <w:rsid w:val="40729CFB"/>
    <w:rsid w:val="4081789B"/>
    <w:rsid w:val="409D0E7B"/>
    <w:rsid w:val="412A26F3"/>
    <w:rsid w:val="41650B3B"/>
    <w:rsid w:val="41B00F26"/>
    <w:rsid w:val="42617D53"/>
    <w:rsid w:val="426779EB"/>
    <w:rsid w:val="42E95F3A"/>
    <w:rsid w:val="43071ABB"/>
    <w:rsid w:val="433D07CA"/>
    <w:rsid w:val="43627B6D"/>
    <w:rsid w:val="438A23AF"/>
    <w:rsid w:val="446F3C9C"/>
    <w:rsid w:val="447E4955"/>
    <w:rsid w:val="44C93DAB"/>
    <w:rsid w:val="44E76E4D"/>
    <w:rsid w:val="45040EB3"/>
    <w:rsid w:val="45847602"/>
    <w:rsid w:val="45882AEA"/>
    <w:rsid w:val="4752168C"/>
    <w:rsid w:val="47933752"/>
    <w:rsid w:val="47E65D99"/>
    <w:rsid w:val="47F5A83F"/>
    <w:rsid w:val="482B779C"/>
    <w:rsid w:val="48C276A4"/>
    <w:rsid w:val="48FF3500"/>
    <w:rsid w:val="495F0F53"/>
    <w:rsid w:val="4A1978E2"/>
    <w:rsid w:val="4AC502F0"/>
    <w:rsid w:val="4ACE6D68"/>
    <w:rsid w:val="4AD4182B"/>
    <w:rsid w:val="4AFB81CD"/>
    <w:rsid w:val="4B693491"/>
    <w:rsid w:val="4C152AA9"/>
    <w:rsid w:val="4C97255F"/>
    <w:rsid w:val="4CA27CA5"/>
    <w:rsid w:val="4D020FA6"/>
    <w:rsid w:val="4DBF3446"/>
    <w:rsid w:val="4DBF3DE1"/>
    <w:rsid w:val="4DC0107A"/>
    <w:rsid w:val="4DD52069"/>
    <w:rsid w:val="4E7FA91A"/>
    <w:rsid w:val="4ED65C80"/>
    <w:rsid w:val="4EDC25DC"/>
    <w:rsid w:val="4F55172F"/>
    <w:rsid w:val="4F9D6EDA"/>
    <w:rsid w:val="501A6748"/>
    <w:rsid w:val="507F36A1"/>
    <w:rsid w:val="50BF627B"/>
    <w:rsid w:val="50C61FE0"/>
    <w:rsid w:val="50F13056"/>
    <w:rsid w:val="515F02F3"/>
    <w:rsid w:val="51746B9A"/>
    <w:rsid w:val="51FE0A24"/>
    <w:rsid w:val="526D6E3B"/>
    <w:rsid w:val="52768389"/>
    <w:rsid w:val="528509DB"/>
    <w:rsid w:val="53392086"/>
    <w:rsid w:val="53DDB9A1"/>
    <w:rsid w:val="53E73F82"/>
    <w:rsid w:val="53E90154"/>
    <w:rsid w:val="54021BBE"/>
    <w:rsid w:val="54161A51"/>
    <w:rsid w:val="54696B1D"/>
    <w:rsid w:val="547C63DA"/>
    <w:rsid w:val="54B93563"/>
    <w:rsid w:val="55B055E0"/>
    <w:rsid w:val="55D0290E"/>
    <w:rsid w:val="580B1361"/>
    <w:rsid w:val="582B7EE6"/>
    <w:rsid w:val="58A04A82"/>
    <w:rsid w:val="597E56BF"/>
    <w:rsid w:val="59B173E0"/>
    <w:rsid w:val="59D218D5"/>
    <w:rsid w:val="5A363F1C"/>
    <w:rsid w:val="5A5D32A2"/>
    <w:rsid w:val="5A8F0D9F"/>
    <w:rsid w:val="5AE7A32F"/>
    <w:rsid w:val="5AEB6629"/>
    <w:rsid w:val="5B4414F6"/>
    <w:rsid w:val="5B4A40CA"/>
    <w:rsid w:val="5C1A0E33"/>
    <w:rsid w:val="5CA4335E"/>
    <w:rsid w:val="5D841BB5"/>
    <w:rsid w:val="5D8E6C15"/>
    <w:rsid w:val="5DA75289"/>
    <w:rsid w:val="5DF59E86"/>
    <w:rsid w:val="5E760668"/>
    <w:rsid w:val="5E7810AA"/>
    <w:rsid w:val="5EC846E5"/>
    <w:rsid w:val="5F016233"/>
    <w:rsid w:val="5F7503E3"/>
    <w:rsid w:val="5F7FC796"/>
    <w:rsid w:val="5FBD2CF5"/>
    <w:rsid w:val="5FD3166E"/>
    <w:rsid w:val="5FFEA4FB"/>
    <w:rsid w:val="602F1EF8"/>
    <w:rsid w:val="60677619"/>
    <w:rsid w:val="607A0808"/>
    <w:rsid w:val="60A80522"/>
    <w:rsid w:val="62064EC1"/>
    <w:rsid w:val="62066678"/>
    <w:rsid w:val="632A4ECD"/>
    <w:rsid w:val="63435922"/>
    <w:rsid w:val="635D03A7"/>
    <w:rsid w:val="636E7294"/>
    <w:rsid w:val="645E01E5"/>
    <w:rsid w:val="64695409"/>
    <w:rsid w:val="64BD063F"/>
    <w:rsid w:val="64C84A93"/>
    <w:rsid w:val="657C2489"/>
    <w:rsid w:val="65A12217"/>
    <w:rsid w:val="65BEEF23"/>
    <w:rsid w:val="660543AF"/>
    <w:rsid w:val="66410005"/>
    <w:rsid w:val="669C511C"/>
    <w:rsid w:val="672D9623"/>
    <w:rsid w:val="67DED8AA"/>
    <w:rsid w:val="67EF8E6D"/>
    <w:rsid w:val="682961BB"/>
    <w:rsid w:val="68332D6D"/>
    <w:rsid w:val="688449A8"/>
    <w:rsid w:val="68F25358"/>
    <w:rsid w:val="69EF9662"/>
    <w:rsid w:val="6A114162"/>
    <w:rsid w:val="6A620E7B"/>
    <w:rsid w:val="6A6C4A94"/>
    <w:rsid w:val="6AA62AD0"/>
    <w:rsid w:val="6B9E610B"/>
    <w:rsid w:val="6BAB147D"/>
    <w:rsid w:val="6BF51308"/>
    <w:rsid w:val="6C385774"/>
    <w:rsid w:val="6C9970B6"/>
    <w:rsid w:val="6D56BED2"/>
    <w:rsid w:val="6DB31C46"/>
    <w:rsid w:val="6DC67435"/>
    <w:rsid w:val="6DF88A46"/>
    <w:rsid w:val="6E7FB341"/>
    <w:rsid w:val="6E8C6604"/>
    <w:rsid w:val="6EE66EA5"/>
    <w:rsid w:val="6F4049E3"/>
    <w:rsid w:val="6F572D37"/>
    <w:rsid w:val="6F804151"/>
    <w:rsid w:val="6FAD7FF6"/>
    <w:rsid w:val="6FCCD52F"/>
    <w:rsid w:val="6FFF4F59"/>
    <w:rsid w:val="7022053D"/>
    <w:rsid w:val="70924BAB"/>
    <w:rsid w:val="71485758"/>
    <w:rsid w:val="71677CF7"/>
    <w:rsid w:val="717F84A9"/>
    <w:rsid w:val="71D42B89"/>
    <w:rsid w:val="71FFFC98"/>
    <w:rsid w:val="721F4322"/>
    <w:rsid w:val="729742DC"/>
    <w:rsid w:val="72C965CD"/>
    <w:rsid w:val="7327438A"/>
    <w:rsid w:val="73B55CD5"/>
    <w:rsid w:val="745B2C17"/>
    <w:rsid w:val="74727FD0"/>
    <w:rsid w:val="7483659A"/>
    <w:rsid w:val="74937724"/>
    <w:rsid w:val="74C0499B"/>
    <w:rsid w:val="7568129E"/>
    <w:rsid w:val="75763300"/>
    <w:rsid w:val="757FCDD5"/>
    <w:rsid w:val="758870E6"/>
    <w:rsid w:val="758E6B2B"/>
    <w:rsid w:val="75EE1F94"/>
    <w:rsid w:val="75FA80E7"/>
    <w:rsid w:val="75FC5006"/>
    <w:rsid w:val="76127104"/>
    <w:rsid w:val="763D331C"/>
    <w:rsid w:val="7668762A"/>
    <w:rsid w:val="767FF8C4"/>
    <w:rsid w:val="76854E87"/>
    <w:rsid w:val="76CC7C6F"/>
    <w:rsid w:val="771FF118"/>
    <w:rsid w:val="77245369"/>
    <w:rsid w:val="777CAD7C"/>
    <w:rsid w:val="777E9D1E"/>
    <w:rsid w:val="779850E8"/>
    <w:rsid w:val="77A9464C"/>
    <w:rsid w:val="77FC3F21"/>
    <w:rsid w:val="77FFC903"/>
    <w:rsid w:val="78700EC8"/>
    <w:rsid w:val="787F6B02"/>
    <w:rsid w:val="7946574A"/>
    <w:rsid w:val="79F55767"/>
    <w:rsid w:val="7A0A5AE2"/>
    <w:rsid w:val="7A843F88"/>
    <w:rsid w:val="7B5FA1DB"/>
    <w:rsid w:val="7B941773"/>
    <w:rsid w:val="7B9F38A0"/>
    <w:rsid w:val="7BB57B4D"/>
    <w:rsid w:val="7BBFD1CE"/>
    <w:rsid w:val="7BD1126B"/>
    <w:rsid w:val="7BE7B022"/>
    <w:rsid w:val="7BE7FCF5"/>
    <w:rsid w:val="7BF64B13"/>
    <w:rsid w:val="7BF65978"/>
    <w:rsid w:val="7BFD13C9"/>
    <w:rsid w:val="7C18584C"/>
    <w:rsid w:val="7C2E295D"/>
    <w:rsid w:val="7C3A6F72"/>
    <w:rsid w:val="7C5AA5E0"/>
    <w:rsid w:val="7C650EAF"/>
    <w:rsid w:val="7C777C92"/>
    <w:rsid w:val="7D1775D8"/>
    <w:rsid w:val="7D1D1AB9"/>
    <w:rsid w:val="7D93856D"/>
    <w:rsid w:val="7DCF5C35"/>
    <w:rsid w:val="7DFBF144"/>
    <w:rsid w:val="7E272FB0"/>
    <w:rsid w:val="7E37B509"/>
    <w:rsid w:val="7E3A3449"/>
    <w:rsid w:val="7E553225"/>
    <w:rsid w:val="7E5F7DC0"/>
    <w:rsid w:val="7EC74362"/>
    <w:rsid w:val="7ED21B5F"/>
    <w:rsid w:val="7ED567C6"/>
    <w:rsid w:val="7EDEB29D"/>
    <w:rsid w:val="7EEE5093"/>
    <w:rsid w:val="7F0F1DA5"/>
    <w:rsid w:val="7F3715E0"/>
    <w:rsid w:val="7F5C6BB7"/>
    <w:rsid w:val="7F6FB942"/>
    <w:rsid w:val="7F752247"/>
    <w:rsid w:val="7F7FCB02"/>
    <w:rsid w:val="7FB41BFE"/>
    <w:rsid w:val="7FBEF385"/>
    <w:rsid w:val="7FE55539"/>
    <w:rsid w:val="7FE5F453"/>
    <w:rsid w:val="7FEC2778"/>
    <w:rsid w:val="7FF59E54"/>
    <w:rsid w:val="7FF7343A"/>
    <w:rsid w:val="7FF7B548"/>
    <w:rsid w:val="7FFF343E"/>
    <w:rsid w:val="7FFFADD5"/>
    <w:rsid w:val="8EDB6B63"/>
    <w:rsid w:val="95FBD0D6"/>
    <w:rsid w:val="99DDBC5C"/>
    <w:rsid w:val="9A7DD29E"/>
    <w:rsid w:val="9F79B629"/>
    <w:rsid w:val="9F7B97A6"/>
    <w:rsid w:val="9F9AFBCA"/>
    <w:rsid w:val="A7BFDAE4"/>
    <w:rsid w:val="AB334009"/>
    <w:rsid w:val="ADF85F47"/>
    <w:rsid w:val="B3F739A5"/>
    <w:rsid w:val="B3F7A2B8"/>
    <w:rsid w:val="B5FD3C2B"/>
    <w:rsid w:val="B6BFBDB7"/>
    <w:rsid w:val="B7F6338D"/>
    <w:rsid w:val="B977B9B6"/>
    <w:rsid w:val="BC5E40D1"/>
    <w:rsid w:val="BD1FA10D"/>
    <w:rsid w:val="BDFA0EA0"/>
    <w:rsid w:val="BDFF9665"/>
    <w:rsid w:val="BEAF26E1"/>
    <w:rsid w:val="BEBFD512"/>
    <w:rsid w:val="BF5FC1B3"/>
    <w:rsid w:val="BF76E3C3"/>
    <w:rsid w:val="BFBA8CF6"/>
    <w:rsid w:val="BFF34B31"/>
    <w:rsid w:val="BFFD5B06"/>
    <w:rsid w:val="BFFEEE7F"/>
    <w:rsid w:val="C5BF439F"/>
    <w:rsid w:val="C663B3CA"/>
    <w:rsid w:val="C78F8894"/>
    <w:rsid w:val="C9DFED78"/>
    <w:rsid w:val="CBFF8E43"/>
    <w:rsid w:val="CCEB21E2"/>
    <w:rsid w:val="D67F8583"/>
    <w:rsid w:val="D74BAC5C"/>
    <w:rsid w:val="D9FF2966"/>
    <w:rsid w:val="DBBEC1B6"/>
    <w:rsid w:val="DBFE06EB"/>
    <w:rsid w:val="DBFF10E1"/>
    <w:rsid w:val="DCF27ACA"/>
    <w:rsid w:val="DD275CA6"/>
    <w:rsid w:val="DD7B28D0"/>
    <w:rsid w:val="DE7B0F3D"/>
    <w:rsid w:val="DE7F90F8"/>
    <w:rsid w:val="DEF75E82"/>
    <w:rsid w:val="DFA2EC85"/>
    <w:rsid w:val="DFBBB41F"/>
    <w:rsid w:val="DFF77298"/>
    <w:rsid w:val="DFFF53D3"/>
    <w:rsid w:val="E771D405"/>
    <w:rsid w:val="E797D90C"/>
    <w:rsid w:val="E7A7BDB0"/>
    <w:rsid w:val="E7FFA000"/>
    <w:rsid w:val="E8FF5F35"/>
    <w:rsid w:val="EBFC44F4"/>
    <w:rsid w:val="EBFDDEC6"/>
    <w:rsid w:val="ED7D6B48"/>
    <w:rsid w:val="EDF7AEC1"/>
    <w:rsid w:val="EDFEC1E6"/>
    <w:rsid w:val="EFDEFBE7"/>
    <w:rsid w:val="EFFB9AB5"/>
    <w:rsid w:val="EFFF4477"/>
    <w:rsid w:val="F1AB88C2"/>
    <w:rsid w:val="F2EF9609"/>
    <w:rsid w:val="F37EDB40"/>
    <w:rsid w:val="F3B01115"/>
    <w:rsid w:val="F3E1DA3C"/>
    <w:rsid w:val="F4B9F177"/>
    <w:rsid w:val="F5BE5461"/>
    <w:rsid w:val="F5DBFD14"/>
    <w:rsid w:val="F5EBB751"/>
    <w:rsid w:val="F612F08D"/>
    <w:rsid w:val="F69AC7BF"/>
    <w:rsid w:val="F75AF2A3"/>
    <w:rsid w:val="F797EE99"/>
    <w:rsid w:val="F7D8846C"/>
    <w:rsid w:val="F9B72593"/>
    <w:rsid w:val="FB95598A"/>
    <w:rsid w:val="FBBFF95A"/>
    <w:rsid w:val="FBDE80F3"/>
    <w:rsid w:val="FBED4035"/>
    <w:rsid w:val="FBF7261B"/>
    <w:rsid w:val="FBFD8F9F"/>
    <w:rsid w:val="FDDBB300"/>
    <w:rsid w:val="FDDE95ED"/>
    <w:rsid w:val="FDEC4D1F"/>
    <w:rsid w:val="FDEDD935"/>
    <w:rsid w:val="FE306993"/>
    <w:rsid w:val="FE3E2D0E"/>
    <w:rsid w:val="FEAE714A"/>
    <w:rsid w:val="FEB736C0"/>
    <w:rsid w:val="FEBE39EC"/>
    <w:rsid w:val="FEF7AF33"/>
    <w:rsid w:val="FEFAF602"/>
    <w:rsid w:val="FF3FD3AA"/>
    <w:rsid w:val="FF75D928"/>
    <w:rsid w:val="FFBA42C4"/>
    <w:rsid w:val="FFCF9054"/>
    <w:rsid w:val="FFEE7BDF"/>
    <w:rsid w:val="FFEF474A"/>
    <w:rsid w:val="FFF50B76"/>
    <w:rsid w:val="FFF7036A"/>
    <w:rsid w:val="FFF72DFE"/>
    <w:rsid w:val="FFFAC477"/>
    <w:rsid w:val="FFFF47A9"/>
    <w:rsid w:val="FFFF9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rFonts w:hint="eastAsia" w:ascii="宋体" w:hAnsi="宋体" w:eastAsia="宋体" w:cs="宋体"/>
      <w:color w:val="3D3D3D"/>
      <w:sz w:val="14"/>
      <w:szCs w:val="14"/>
      <w:u w:val="none"/>
    </w:rPr>
  </w:style>
  <w:style w:type="character" w:styleId="13">
    <w:name w:val="Emphasis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rFonts w:hint="eastAsia" w:ascii="宋体" w:hAnsi="宋体" w:eastAsia="宋体" w:cs="宋体"/>
      <w:color w:val="3D3D3D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3187</Words>
  <Characters>3289</Characters>
  <Lines>0</Lines>
  <Paragraphs>0</Paragraphs>
  <TotalTime>1</TotalTime>
  <ScaleCrop>false</ScaleCrop>
  <LinksUpToDate>false</LinksUpToDate>
  <CharactersWithSpaces>3440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2021-04-28T14:41:00Z</dcterms:created>
  <dc:creator>q</dc:creator>
  <cp:lastModifiedBy>七二八四</cp:lastModifiedBy>
  <cp:lastPrinted>2022-05-19T17:55:00Z</cp:lastPrinted>
  <dcterms:modified xsi:type="dcterms:W3CDTF">2022-05-19T10:08:53Z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2C1CC04D902848AC9D55056124D9C82E</vt:lpwstr>
  </property>
</Properties>
</file>