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厦门市安全生产行政执法与刑事                司法衔接工作联席会议成员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联席会议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3198" w:leftChars="304" w:hanging="2560" w:hangingChars="8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总召集人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3198" w:leftChars="304" w:hanging="2560" w:hangingChars="8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兰贵兴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安委办主任，市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应急管理局党委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3198" w:leftChars="304" w:hanging="2560" w:hangingChars="8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副总召集人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3198" w:leftChars="304" w:hanging="2560" w:hangingChars="8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李志远　市中级人民法院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党组副书记、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副院长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曾文生　市人民检察院副检察长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黄卫东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　市公安局党委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副书记、分管日常工作副局长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郑宝华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　市应急管理局党委委员、副局长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联席会议办公室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主　任：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郑宝华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3198" w:leftChars="304" w:hanging="2560" w:hangingChars="8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成  员：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曹发贵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　市中级人民法院刑一庭庭长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3197" w:leftChars="913" w:hanging="1280" w:hangingChars="4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市人民检察院第一检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部主任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李  汀　市公安局法制支队副支队长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3197" w:leftChars="913" w:hanging="1280" w:hangingChars="4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林立新　市应急管理局政策法规处处长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联络员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林晓清　市中级人民法院刑一庭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　市人民检察院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第一检察部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赖汉斌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　市公安局刑事案件审核队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钟鲁宾　市应急管理局政策法规处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办公室设在市应急局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政策法规处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电话：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2852248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地址：东渡路118号1901室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mNmNjYzZhZTkxNjdhNWM4MTYxMDY1YmM5NDA5NTMifQ=="/>
  </w:docVars>
  <w:rsids>
    <w:rsidRoot w:val="006D6D48"/>
    <w:rsid w:val="00033BE8"/>
    <w:rsid w:val="000873B3"/>
    <w:rsid w:val="000914C2"/>
    <w:rsid w:val="000C1750"/>
    <w:rsid w:val="000F6DC8"/>
    <w:rsid w:val="00131A7A"/>
    <w:rsid w:val="001B550D"/>
    <w:rsid w:val="001E7F2F"/>
    <w:rsid w:val="0026353D"/>
    <w:rsid w:val="00263829"/>
    <w:rsid w:val="002F786E"/>
    <w:rsid w:val="003D1746"/>
    <w:rsid w:val="004405F1"/>
    <w:rsid w:val="00470E32"/>
    <w:rsid w:val="004712D8"/>
    <w:rsid w:val="00495B0E"/>
    <w:rsid w:val="004C4B6A"/>
    <w:rsid w:val="004F2CFE"/>
    <w:rsid w:val="005A3BFE"/>
    <w:rsid w:val="006179AD"/>
    <w:rsid w:val="006419F3"/>
    <w:rsid w:val="006932E2"/>
    <w:rsid w:val="006D0F2D"/>
    <w:rsid w:val="006D6D48"/>
    <w:rsid w:val="006E1876"/>
    <w:rsid w:val="00741B3A"/>
    <w:rsid w:val="007A1261"/>
    <w:rsid w:val="007C458E"/>
    <w:rsid w:val="007F62CF"/>
    <w:rsid w:val="00800DDA"/>
    <w:rsid w:val="00822A82"/>
    <w:rsid w:val="008839FC"/>
    <w:rsid w:val="00890FCD"/>
    <w:rsid w:val="008D3E82"/>
    <w:rsid w:val="009536C3"/>
    <w:rsid w:val="00990C75"/>
    <w:rsid w:val="009A6040"/>
    <w:rsid w:val="009E40D8"/>
    <w:rsid w:val="00A04431"/>
    <w:rsid w:val="00AB23A3"/>
    <w:rsid w:val="00AC2309"/>
    <w:rsid w:val="00AD6E93"/>
    <w:rsid w:val="00BB3220"/>
    <w:rsid w:val="00BD6C37"/>
    <w:rsid w:val="00C82F81"/>
    <w:rsid w:val="00C96338"/>
    <w:rsid w:val="00CA758B"/>
    <w:rsid w:val="00D1665C"/>
    <w:rsid w:val="00D5656F"/>
    <w:rsid w:val="00D63144"/>
    <w:rsid w:val="00D76B59"/>
    <w:rsid w:val="00DE5FCC"/>
    <w:rsid w:val="00EA5CC8"/>
    <w:rsid w:val="00EE6225"/>
    <w:rsid w:val="00F559F8"/>
    <w:rsid w:val="00F719DF"/>
    <w:rsid w:val="00F75FF6"/>
    <w:rsid w:val="00FE6B83"/>
    <w:rsid w:val="00FF4DC1"/>
    <w:rsid w:val="0E32078B"/>
    <w:rsid w:val="13863190"/>
    <w:rsid w:val="1FFA0942"/>
    <w:rsid w:val="28F6CC63"/>
    <w:rsid w:val="2B111B1F"/>
    <w:rsid w:val="377F076F"/>
    <w:rsid w:val="37BF0419"/>
    <w:rsid w:val="39757CD8"/>
    <w:rsid w:val="48534901"/>
    <w:rsid w:val="5B7BCFB8"/>
    <w:rsid w:val="5C664743"/>
    <w:rsid w:val="63BF51AD"/>
    <w:rsid w:val="690E6E04"/>
    <w:rsid w:val="70DDDE72"/>
    <w:rsid w:val="76DF0195"/>
    <w:rsid w:val="777FF4AF"/>
    <w:rsid w:val="77EFAB6A"/>
    <w:rsid w:val="7DF7334B"/>
    <w:rsid w:val="7EFBD12F"/>
    <w:rsid w:val="7FB563DA"/>
    <w:rsid w:val="7FBB264A"/>
    <w:rsid w:val="7FCB196C"/>
    <w:rsid w:val="B6FF99A4"/>
    <w:rsid w:val="BFEF6CB9"/>
    <w:rsid w:val="C1EF2EA0"/>
    <w:rsid w:val="C3E734B3"/>
    <w:rsid w:val="DD4B626E"/>
    <w:rsid w:val="FCE2EAEB"/>
    <w:rsid w:val="FEE74A89"/>
    <w:rsid w:val="FF663F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514</Words>
  <Characters>530</Characters>
  <Lines>4</Lines>
  <Paragraphs>1</Paragraphs>
  <TotalTime>65</TotalTime>
  <ScaleCrop>false</ScaleCrop>
  <LinksUpToDate>false</LinksUpToDate>
  <CharactersWithSpaces>586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2021-02-06T19:33:00Z</dcterms:created>
  <dc:creator>dell</dc:creator>
  <cp:lastModifiedBy>收文员</cp:lastModifiedBy>
  <cp:lastPrinted>2021-02-25T17:19:00Z</cp:lastPrinted>
  <dcterms:modified xsi:type="dcterms:W3CDTF">2023-01-11T07:26:23Z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2A3A9FD617284EFD9BAFEDDDDC073D9F</vt:lpwstr>
  </property>
</Properties>
</file>