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84E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 w14:paraId="460F8D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厦门市“十五五”应急管理领域规划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意见建议表</w:t>
      </w:r>
    </w:p>
    <w:tbl>
      <w:tblPr>
        <w:tblStyle w:val="3"/>
        <w:tblW w:w="941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8"/>
        <w:gridCol w:w="3191"/>
        <w:gridCol w:w="1955"/>
        <w:gridCol w:w="1844"/>
      </w:tblGrid>
      <w:tr w14:paraId="477348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93201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1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E579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018EE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8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0E8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892E6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42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291E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1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AF9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9F274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8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F951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7713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  <w:jc w:val="center"/>
        </w:trPr>
        <w:tc>
          <w:tcPr>
            <w:tcW w:w="242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73F2C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意见类别</w:t>
            </w:r>
          </w:p>
        </w:tc>
        <w:tc>
          <w:tcPr>
            <w:tcW w:w="69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E7914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80" w:lineRule="exact"/>
              <w:ind w:left="0" w:right="0" w:firstLine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Wingdings" w:hAnsi="Wingdings" w:eastAsia="宋体" w:cs="Wingdings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应急管理体系建设</w:t>
            </w:r>
          </w:p>
          <w:p w14:paraId="69C939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80" w:lineRule="exact"/>
              <w:ind w:left="0" w:right="0" w:firstLine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Wingdings" w:hAnsi="Wingdings" w:eastAsia="宋体" w:cs="Wingdings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安全生产</w:t>
            </w:r>
          </w:p>
          <w:p w14:paraId="66ADCA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80" w:lineRule="exact"/>
              <w:ind w:left="0" w:right="0" w:firstLine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Wingdings" w:hAnsi="Wingdings" w:eastAsia="宋体" w:cs="Wingdings"/>
                <w:color w:val="auto"/>
                <w:sz w:val="24"/>
                <w:szCs w:val="24"/>
              </w:rPr>
              <w:t>¨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综合防灾减灾</w:t>
            </w:r>
          </w:p>
          <w:p w14:paraId="4440C3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8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Wingdings" w:hAnsi="Wingdings" w:eastAsia="宋体" w:cs="Wingdings"/>
                <w:color w:val="auto"/>
                <w:sz w:val="24"/>
                <w:szCs w:val="24"/>
              </w:rPr>
              <w:t>¨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4D3E3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42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5C18D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标题</w:t>
            </w:r>
          </w:p>
        </w:tc>
        <w:tc>
          <w:tcPr>
            <w:tcW w:w="69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320E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7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E26C5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6" w:hRule="atLeast"/>
          <w:jc w:val="center"/>
        </w:trPr>
        <w:tc>
          <w:tcPr>
            <w:tcW w:w="242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0240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意见建议</w:t>
            </w:r>
          </w:p>
        </w:tc>
        <w:tc>
          <w:tcPr>
            <w:tcW w:w="69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20187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80" w:lineRule="exact"/>
              <w:ind w:left="0" w:right="0" w:firstLine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（内容原则上不超过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字）</w:t>
            </w:r>
          </w:p>
          <w:p w14:paraId="4125DA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80" w:lineRule="exact"/>
              <w:ind w:left="0" w:right="0" w:firstLine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  <w:p w14:paraId="58426A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80" w:lineRule="exact"/>
              <w:ind w:left="0" w:right="0" w:firstLine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  <w:p w14:paraId="29A484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80" w:lineRule="exact"/>
              <w:ind w:left="0" w:right="0" w:firstLine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  <w:p w14:paraId="201226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80" w:lineRule="exact"/>
              <w:ind w:left="0" w:right="0" w:firstLine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  <w:p w14:paraId="26AC62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80" w:lineRule="exact"/>
              <w:ind w:left="0" w:right="0" w:firstLine="0"/>
              <w:jc w:val="both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764C9580">
      <w:pPr>
        <w:rPr>
          <w:color w:val="auto"/>
        </w:rPr>
      </w:pPr>
    </w:p>
    <w:sectPr>
      <w:pgSz w:w="11906" w:h="16838"/>
      <w:pgMar w:top="2098" w:right="1304" w:bottom="1701" w:left="1531" w:header="851" w:footer="992" w:gutter="0"/>
      <w:cols w:space="0" w:num="1"/>
      <w:rtlGutter w:val="0"/>
      <w:docGrid w:type="lines" w:linePitch="5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9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AC38B8"/>
    <w:rsid w:val="0E0662D9"/>
    <w:rsid w:val="0F2B652A"/>
    <w:rsid w:val="254E2E44"/>
    <w:rsid w:val="2FA86D99"/>
    <w:rsid w:val="37403D5B"/>
    <w:rsid w:val="3A694009"/>
    <w:rsid w:val="3E104487"/>
    <w:rsid w:val="41BD66D4"/>
    <w:rsid w:val="57072BB2"/>
    <w:rsid w:val="59ED7E16"/>
    <w:rsid w:val="66DA4C09"/>
    <w:rsid w:val="702F613F"/>
    <w:rsid w:val="714125CE"/>
    <w:rsid w:val="73F37BD3"/>
    <w:rsid w:val="74B135C7"/>
    <w:rsid w:val="D9AC38B8"/>
    <w:rsid w:val="E5B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437</Characters>
  <Lines>0</Lines>
  <Paragraphs>0</Paragraphs>
  <TotalTime>169</TotalTime>
  <ScaleCrop>false</ScaleCrop>
  <LinksUpToDate>false</LinksUpToDate>
  <CharactersWithSpaces>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2025-07-20T17:26:00Z</dcterms:created>
  <dc:creator>吃吃</dc:creator>
  <cp:lastModifiedBy>Dimples*</cp:lastModifiedBy>
  <cp:lastPrinted>2025-07-22T07:07:00Z</cp:lastPrinted>
  <dcterms:modified xsi:type="dcterms:W3CDTF">2025-07-23T00:24:45Z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96DD80F41E17425EB0424BCC229DA077_13</vt:lpwstr>
  </property>
  <property fmtid="{D5CDD505-2E9C-101B-9397-08002B2CF9AE}" pid="4" name="KSOTemplateDocerSaveRecord">
    <vt:lpwstr>eyJoZGlkIjoiYjIwNzVmODBlM2ZiNmJmMGIwZGI4ZTgwYjA1Nzc5YmMiLCJ1c2VySWQiOiI2Njc1OTc3MjcifQ==</vt:lpwstr>
  </property>
</Properties>
</file>