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附件2、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原文内容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修改建议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理由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7DA0BC"/>
    <w:rsid w:val="00B2263A"/>
    <w:rsid w:val="00B80D8D"/>
    <w:rsid w:val="1BA4389A"/>
    <w:rsid w:val="25481960"/>
    <w:rsid w:val="328F5D68"/>
    <w:rsid w:val="566F4C22"/>
    <w:rsid w:val="7BBF339F"/>
    <w:rsid w:val="7F7AE858"/>
    <w:rsid w:val="997DA0BC"/>
    <w:rsid w:val="BFF7383D"/>
    <w:rsid w:val="D6BF114D"/>
    <w:rsid w:val="DEFE3303"/>
    <w:rsid w:val="F89C1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27</Characters>
  <Lines>1</Lines>
  <Paragraphs>1</Paragraphs>
  <TotalTime>1</TotalTime>
  <ScaleCrop>false</ScaleCrop>
  <LinksUpToDate>false</LinksUpToDate>
  <CharactersWithSpaces>27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2025-07-23T02:30:00Z</dcterms:created>
  <dc:creator>xmadmin</dc:creator>
  <cp:lastModifiedBy>xmadmin</cp:lastModifiedBy>
  <cp:lastPrinted>2025-10-27T14:49:57Z</cp:lastPrinted>
  <dcterms:modified xsi:type="dcterms:W3CDTF">2025-10-27T14:50:02Z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786FAD8002F9758D38E4A768DB311208</vt:lpwstr>
  </property>
  <property fmtid="{D5CDD505-2E9C-101B-9397-08002B2CF9AE}" pid="4" name="KSOTemplateDocerSaveRecord">
    <vt:lpwstr>eyJoZGlkIjoiNjg1MDBmZTljZGUwZmJkZTczNzdjYTk1NGYxMWFiMGYiLCJ1c2VySWQiOiI2NTExNDIxOTIifQ==</vt:lpwstr>
  </property>
</Properties>
</file>