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44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年“安全生产月”宣传标语</w:t>
      </w:r>
    </w:p>
    <w:p w14:paraId="03F8A6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 w14:paraId="38000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1．人人讲安全、个个会应急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查找身边安全隐患</w:t>
      </w:r>
    </w:p>
    <w:p w14:paraId="222A8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2．深入开展“安全生产月”活动</w:t>
      </w:r>
    </w:p>
    <w:p w14:paraId="458BBFC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隐患险于明火  防范胜于救灾</w:t>
      </w:r>
    </w:p>
    <w:p w14:paraId="2D036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4．生命重于泰山  安全高于一切</w:t>
      </w:r>
    </w:p>
    <w:p w14:paraId="060C2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5．坚守安全防线  推进安全发展</w:t>
      </w:r>
    </w:p>
    <w:p w14:paraId="7C56F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6．人民至上  生命至上</w:t>
      </w:r>
    </w:p>
    <w:p w14:paraId="5069A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7．安全第一  预防为主</w:t>
      </w:r>
    </w:p>
    <w:p w14:paraId="51485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8．防灾减灾  从我做起</w:t>
      </w:r>
    </w:p>
    <w:p w14:paraId="6C81C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9．人人齐护林  绿色永留存</w:t>
      </w:r>
    </w:p>
    <w:p w14:paraId="287EF888"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10．诚信护企  安全护航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2025-05-28T03:05:22Z</dcterms:created>
  <dc:creator>TWBJ</dc:creator>
  <cp:lastModifiedBy>以结</cp:lastModifiedBy>
  <dcterms:modified xsi:type="dcterms:W3CDTF">2025-05-28T03:05:27Z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eyJoZGlkIjoiMDdjMmE5MDdiNDM5MjYxY2FhY2QwOWU4YTMzZGNkMzQiLCJ1c2VySWQiOiI0Mzg0NDEyOTMifQ==</vt:lpwstr>
  </property>
  <property fmtid="{D5CDD505-2E9C-101B-9397-08002B2CF9AE}" pid="4" name="ICV">
    <vt:lpwstr>30BE10BFA8AB477084EEF8D68FF68F61_12</vt:lpwstr>
  </property>
</Properties>
</file>